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D077F1">
        <w:rPr>
          <w:rFonts w:ascii="Times New Roman" w:hAnsi="Times New Roman"/>
          <w:sz w:val="24"/>
          <w:szCs w:val="24"/>
        </w:rPr>
        <w:t>7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731825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ook w:val="04A0"/>
      </w:tblPr>
      <w:tblGrid>
        <w:gridCol w:w="6554"/>
        <w:gridCol w:w="1001"/>
        <w:gridCol w:w="1322"/>
        <w:gridCol w:w="905"/>
        <w:gridCol w:w="1258"/>
        <w:gridCol w:w="1001"/>
        <w:gridCol w:w="1518"/>
        <w:gridCol w:w="1227"/>
      </w:tblGrid>
      <w:tr w:rsidR="00731825" w:rsidRPr="00731825" w:rsidTr="00303914">
        <w:trPr>
          <w:gridAfter w:val="1"/>
          <w:wAfter w:w="507" w:type="pct"/>
          <w:trHeight w:val="30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D077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Расчет объемов бюджетных ассигнований на исполнение действующих расходных обязатель</w:t>
            </w:r>
            <w:proofErr w:type="gramStart"/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ств </w:t>
            </w:r>
            <w:r w:rsidR="00D077F1">
              <w:rPr>
                <w:rFonts w:ascii="Times New Roman" w:hAnsi="Times New Roman"/>
                <w:b/>
                <w:sz w:val="24"/>
                <w:szCs w:val="24"/>
              </w:rPr>
              <w:t>пл</w:t>
            </w:r>
            <w:proofErr w:type="gramEnd"/>
            <w:r w:rsidR="00D077F1">
              <w:rPr>
                <w:rFonts w:ascii="Times New Roman" w:hAnsi="Times New Roman"/>
                <w:b/>
                <w:sz w:val="24"/>
                <w:szCs w:val="24"/>
              </w:rPr>
              <w:t>ановым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методом </w:t>
            </w:r>
          </w:p>
        </w:tc>
      </w:tr>
      <w:tr w:rsidR="00731825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1825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Кому представляется: Департамент финансов</w:t>
            </w:r>
          </w:p>
          <w:p w:rsidR="00303914" w:rsidRPr="00731825" w:rsidRDefault="00303914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администрации города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1825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1825" w:rsidRPr="00731825" w:rsidRDefault="00731825" w:rsidP="00731825">
      <w:pPr>
        <w:pStyle w:val="a8"/>
        <w:rPr>
          <w:szCs w:val="24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"/>
        <w:gridCol w:w="1654"/>
        <w:gridCol w:w="567"/>
        <w:gridCol w:w="1654"/>
        <w:gridCol w:w="794"/>
        <w:gridCol w:w="681"/>
        <w:gridCol w:w="498"/>
        <w:gridCol w:w="1007"/>
        <w:gridCol w:w="1111"/>
        <w:gridCol w:w="1582"/>
        <w:gridCol w:w="1123"/>
        <w:gridCol w:w="1351"/>
        <w:gridCol w:w="2106"/>
      </w:tblGrid>
      <w:tr w:rsidR="00D077F1" w:rsidRPr="00845C86" w:rsidTr="00D077F1">
        <w:trPr>
          <w:trHeight w:val="593"/>
        </w:trPr>
        <w:tc>
          <w:tcPr>
            <w:tcW w:w="2221" w:type="dxa"/>
            <w:gridSpan w:val="2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Бюджетное ассигнование</w:t>
            </w:r>
          </w:p>
        </w:tc>
        <w:tc>
          <w:tcPr>
            <w:tcW w:w="2221" w:type="dxa"/>
            <w:gridSpan w:val="2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Расходное обязательство</w:t>
            </w:r>
          </w:p>
        </w:tc>
        <w:tc>
          <w:tcPr>
            <w:tcW w:w="8552" w:type="dxa"/>
            <w:gridSpan w:val="9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бюджетной классификации расходов бюджета</w:t>
            </w:r>
          </w:p>
        </w:tc>
      </w:tr>
      <w:tr w:rsidR="00D077F1" w:rsidRPr="00845C86" w:rsidTr="00D077F1">
        <w:trPr>
          <w:trHeight w:val="870"/>
        </w:trPr>
        <w:tc>
          <w:tcPr>
            <w:tcW w:w="0" w:type="auto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proofErr w:type="spellStart"/>
            <w:r w:rsidRPr="00845C86">
              <w:rPr>
                <w:sz w:val="22"/>
                <w:szCs w:val="22"/>
              </w:rPr>
              <w:t>Рз\</w:t>
            </w:r>
            <w:proofErr w:type="gramStart"/>
            <w:r w:rsidRPr="00845C86">
              <w:rPr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КОСГУ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proofErr w:type="spellStart"/>
            <w:r w:rsidRPr="00845C86">
              <w:rPr>
                <w:sz w:val="22"/>
                <w:szCs w:val="22"/>
              </w:rPr>
              <w:t>субКосгу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Мероприятие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целевой субсидии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Тип средств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целевых средств</w:t>
            </w:r>
          </w:p>
        </w:tc>
      </w:tr>
      <w:tr w:rsidR="00D077F1" w:rsidRPr="00845C86" w:rsidTr="00D077F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9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13</w:t>
            </w:r>
          </w:p>
        </w:tc>
      </w:tr>
      <w:tr w:rsidR="00D077F1" w:rsidRPr="00845C86" w:rsidTr="00D077F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</w:tr>
      <w:tr w:rsidR="00D077F1" w:rsidRPr="00845C86" w:rsidTr="00D077F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</w:tr>
    </w:tbl>
    <w:p w:rsidR="00D077F1" w:rsidRPr="00845C86" w:rsidRDefault="00D077F1" w:rsidP="00D077F1">
      <w:pPr>
        <w:pStyle w:val="a8"/>
        <w:ind w:firstLine="0"/>
        <w:rPr>
          <w:sz w:val="22"/>
          <w:szCs w:val="22"/>
        </w:rPr>
      </w:pPr>
    </w:p>
    <w:p w:rsidR="00D077F1" w:rsidRPr="00845C86" w:rsidRDefault="00D077F1" w:rsidP="00D077F1">
      <w:pPr>
        <w:pStyle w:val="a8"/>
        <w:ind w:firstLine="0"/>
        <w:rPr>
          <w:sz w:val="22"/>
          <w:szCs w:val="22"/>
        </w:rPr>
      </w:pPr>
      <w:r w:rsidRPr="00845C86">
        <w:rPr>
          <w:sz w:val="22"/>
          <w:szCs w:val="22"/>
        </w:rPr>
        <w:t>Продолжение таблицы</w:t>
      </w:r>
    </w:p>
    <w:tbl>
      <w:tblPr>
        <w:tblpPr w:leftFromText="180" w:rightFromText="180" w:vertAnchor="text" w:tblpX="9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8"/>
        <w:gridCol w:w="3755"/>
        <w:gridCol w:w="4112"/>
        <w:gridCol w:w="1973"/>
      </w:tblGrid>
      <w:tr w:rsidR="00D077F1" w:rsidRPr="00845C86" w:rsidTr="00D077F1">
        <w:trPr>
          <w:trHeight w:val="330"/>
        </w:trPr>
        <w:tc>
          <w:tcPr>
            <w:tcW w:w="4908" w:type="dxa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Объем бюджетных ассигнований на очередной финансовый год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Объем бюджетных ассигнований на первый год планового периода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Объем бюджетных ассигнований на второй год планового периода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Пояснения</w:t>
            </w:r>
          </w:p>
        </w:tc>
      </w:tr>
      <w:tr w:rsidR="00D077F1" w:rsidRPr="00845C86" w:rsidTr="00D077F1">
        <w:trPr>
          <w:trHeight w:val="77"/>
        </w:trPr>
        <w:tc>
          <w:tcPr>
            <w:tcW w:w="4908" w:type="dxa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14</w:t>
            </w: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15</w:t>
            </w:r>
          </w:p>
        </w:tc>
        <w:tc>
          <w:tcPr>
            <w:tcW w:w="4112" w:type="dxa"/>
            <w:shd w:val="clear" w:color="auto" w:fill="auto"/>
            <w:noWrap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16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D077F1" w:rsidRPr="00845C86" w:rsidRDefault="00D077F1" w:rsidP="00D077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17</w:t>
            </w:r>
          </w:p>
        </w:tc>
      </w:tr>
      <w:tr w:rsidR="00D077F1" w:rsidRPr="00845C86" w:rsidTr="00D077F1">
        <w:trPr>
          <w:trHeight w:val="270"/>
        </w:trPr>
        <w:tc>
          <w:tcPr>
            <w:tcW w:w="4908" w:type="dxa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</w:tr>
      <w:tr w:rsidR="00D077F1" w:rsidRPr="00845C86" w:rsidTr="00D077F1">
        <w:trPr>
          <w:trHeight w:val="270"/>
        </w:trPr>
        <w:tc>
          <w:tcPr>
            <w:tcW w:w="4908" w:type="dxa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D077F1" w:rsidRPr="00845C86" w:rsidRDefault="00D077F1" w:rsidP="0099170C">
            <w:pPr>
              <w:pStyle w:val="a7"/>
              <w:rPr>
                <w:sz w:val="22"/>
                <w:szCs w:val="22"/>
              </w:rPr>
            </w:pPr>
          </w:p>
        </w:tc>
      </w:tr>
    </w:tbl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3039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F45" w:rsidRDefault="00985F45" w:rsidP="00303914">
      <w:pPr>
        <w:spacing w:after="0" w:line="240" w:lineRule="auto"/>
      </w:pPr>
      <w:r>
        <w:separator/>
      </w:r>
    </w:p>
  </w:endnote>
  <w:endnote w:type="continuationSeparator" w:id="0">
    <w:p w:rsidR="00985F45" w:rsidRDefault="00985F45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F45" w:rsidRDefault="00985F45" w:rsidP="00303914">
      <w:pPr>
        <w:spacing w:after="0" w:line="240" w:lineRule="auto"/>
      </w:pPr>
      <w:r>
        <w:separator/>
      </w:r>
    </w:p>
  </w:footnote>
  <w:footnote w:type="continuationSeparator" w:id="0">
    <w:p w:rsidR="00985F45" w:rsidRDefault="00985F45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E459C"/>
    <w:rsid w:val="0016690A"/>
    <w:rsid w:val="001962BF"/>
    <w:rsid w:val="001C77AE"/>
    <w:rsid w:val="002343D9"/>
    <w:rsid w:val="00303914"/>
    <w:rsid w:val="003B187D"/>
    <w:rsid w:val="003F1427"/>
    <w:rsid w:val="004958EE"/>
    <w:rsid w:val="005E37F8"/>
    <w:rsid w:val="006C07B8"/>
    <w:rsid w:val="006D7B2A"/>
    <w:rsid w:val="00704BEB"/>
    <w:rsid w:val="00731825"/>
    <w:rsid w:val="00780D00"/>
    <w:rsid w:val="00786C9D"/>
    <w:rsid w:val="007C4D5E"/>
    <w:rsid w:val="007E551A"/>
    <w:rsid w:val="00804977"/>
    <w:rsid w:val="008836FC"/>
    <w:rsid w:val="009537B3"/>
    <w:rsid w:val="00965DBF"/>
    <w:rsid w:val="00985F45"/>
    <w:rsid w:val="009B7FD9"/>
    <w:rsid w:val="00A05950"/>
    <w:rsid w:val="00A150D9"/>
    <w:rsid w:val="00A57FE2"/>
    <w:rsid w:val="00A60840"/>
    <w:rsid w:val="00B06D87"/>
    <w:rsid w:val="00B35DF2"/>
    <w:rsid w:val="00C52CE9"/>
    <w:rsid w:val="00D077F1"/>
    <w:rsid w:val="00D65EF5"/>
    <w:rsid w:val="00D87FD0"/>
    <w:rsid w:val="00F04877"/>
    <w:rsid w:val="00F40FAD"/>
    <w:rsid w:val="00F63747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8635F-34A5-4E98-9898-F2024635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3</cp:revision>
  <cp:lastPrinted>2011-05-27T08:39:00Z</cp:lastPrinted>
  <dcterms:created xsi:type="dcterms:W3CDTF">2012-07-21T07:42:00Z</dcterms:created>
  <dcterms:modified xsi:type="dcterms:W3CDTF">2012-07-21T07:45:00Z</dcterms:modified>
</cp:coreProperties>
</file>